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68905" w14:textId="2B6F2E65" w:rsidR="00DB307F" w:rsidRPr="00DA02E3" w:rsidRDefault="009C7779" w:rsidP="00DB307F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63539276" wp14:editId="02AB55E9">
            <wp:extent cx="2373212" cy="1098820"/>
            <wp:effectExtent l="0" t="0" r="825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931" cy="110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3457B" w14:textId="77777777" w:rsidR="00DB307F" w:rsidRPr="00C30850" w:rsidRDefault="00DB307F" w:rsidP="00DB307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CE4E2E" w14:textId="77777777" w:rsidR="00D11CA2" w:rsidRPr="003B697D" w:rsidRDefault="00D11CA2" w:rsidP="00D11CA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E&amp;O Program Conference</w:t>
      </w:r>
    </w:p>
    <w:p w14:paraId="67B8EB84" w14:textId="2E89EE96" w:rsidR="00DB307F" w:rsidRPr="003B697D" w:rsidRDefault="00363237" w:rsidP="00DB307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Hilton Orlando Lake Buena Vista – Disney Springs</w:t>
      </w:r>
      <w:r w:rsidRPr="00865C2D">
        <w:rPr>
          <w:rFonts w:ascii="Arial" w:hAnsi="Arial" w:cs="Arial"/>
          <w:b/>
          <w:bCs/>
          <w:sz w:val="24"/>
          <w:szCs w:val="24"/>
          <w:vertAlign w:val="superscript"/>
        </w:rPr>
        <w:t>®</w:t>
      </w:r>
      <w:r>
        <w:rPr>
          <w:rFonts w:ascii="Arial" w:hAnsi="Arial" w:cs="Arial"/>
          <w:b/>
          <w:bCs/>
          <w:sz w:val="24"/>
          <w:szCs w:val="24"/>
        </w:rPr>
        <w:t xml:space="preserve"> Area</w:t>
      </w:r>
    </w:p>
    <w:p w14:paraId="3C3010C1" w14:textId="47937699" w:rsidR="00DB307F" w:rsidRPr="003B697D" w:rsidRDefault="00363237" w:rsidP="00DB307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Orlando, FL</w:t>
      </w:r>
    </w:p>
    <w:p w14:paraId="1AFF81E0" w14:textId="2A56A3EA" w:rsidR="00DB307F" w:rsidRPr="003B697D" w:rsidRDefault="006F4042" w:rsidP="00DB307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June</w:t>
      </w:r>
      <w:r w:rsidR="0036323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C178B">
        <w:rPr>
          <w:rFonts w:ascii="Arial" w:hAnsi="Arial" w:cs="Arial"/>
          <w:b/>
          <w:color w:val="000000"/>
          <w:sz w:val="24"/>
          <w:szCs w:val="24"/>
        </w:rPr>
        <w:t>1-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="00DB307F" w:rsidRPr="003B697D">
        <w:rPr>
          <w:rFonts w:ascii="Arial" w:hAnsi="Arial" w:cs="Arial"/>
          <w:b/>
          <w:color w:val="000000"/>
          <w:sz w:val="24"/>
          <w:szCs w:val="24"/>
        </w:rPr>
        <w:t>, 202</w:t>
      </w:r>
      <w:r>
        <w:rPr>
          <w:rFonts w:ascii="Arial" w:hAnsi="Arial" w:cs="Arial"/>
          <w:b/>
          <w:color w:val="000000"/>
          <w:sz w:val="24"/>
          <w:szCs w:val="24"/>
        </w:rPr>
        <w:t>5</w:t>
      </w:r>
    </w:p>
    <w:p w14:paraId="572625F9" w14:textId="77777777" w:rsidR="00DB307F" w:rsidRPr="00C30850" w:rsidRDefault="00DB307F" w:rsidP="00DB307F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8B92C0" w14:textId="74488C5B" w:rsidR="00DB307F" w:rsidRPr="00581ACE" w:rsidRDefault="007E0DDC" w:rsidP="00DB307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Health &amp; Safety Measures</w:t>
      </w:r>
    </w:p>
    <w:p w14:paraId="3A990E17" w14:textId="696A5AD9" w:rsidR="00963C09" w:rsidRPr="0038596D" w:rsidRDefault="00963C09" w:rsidP="00963C0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01F1E"/>
          <w:sz w:val="22"/>
          <w:szCs w:val="22"/>
        </w:rPr>
      </w:pPr>
    </w:p>
    <w:p w14:paraId="4174E5E2" w14:textId="5492BDCB" w:rsidR="00EF7685" w:rsidRDefault="00963C09" w:rsidP="00EB699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 w:rsidRPr="003B697D">
        <w:rPr>
          <w:rFonts w:ascii="Arial" w:hAnsi="Arial" w:cs="Arial"/>
          <w:color w:val="201F1E"/>
          <w:sz w:val="20"/>
          <w:szCs w:val="20"/>
        </w:rPr>
        <w:t xml:space="preserve">The safety of our meeting attendees </w:t>
      </w:r>
      <w:r w:rsidR="00E21D48" w:rsidRPr="003B697D">
        <w:rPr>
          <w:rFonts w:ascii="Arial" w:hAnsi="Arial" w:cs="Arial"/>
          <w:color w:val="201F1E"/>
          <w:sz w:val="20"/>
          <w:szCs w:val="20"/>
        </w:rPr>
        <w:t>is paramount. We are taking the following precautions</w:t>
      </w:r>
      <w:r w:rsidR="00581ACE">
        <w:rPr>
          <w:rFonts w:ascii="Arial" w:hAnsi="Arial" w:cs="Arial"/>
          <w:color w:val="201F1E"/>
          <w:sz w:val="20"/>
          <w:szCs w:val="20"/>
        </w:rPr>
        <w:t xml:space="preserve"> and adhering to any state, local and venue requirements.</w:t>
      </w:r>
    </w:p>
    <w:p w14:paraId="2D8113D8" w14:textId="77777777" w:rsidR="00B23C98" w:rsidRPr="00C30850" w:rsidRDefault="00B23C98" w:rsidP="00EB699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18"/>
          <w:szCs w:val="18"/>
        </w:rPr>
      </w:pPr>
    </w:p>
    <w:p w14:paraId="396EDEC0" w14:textId="77777777" w:rsidR="00797664" w:rsidRPr="003B697D" w:rsidRDefault="00EF7685" w:rsidP="00EB6996">
      <w:pPr>
        <w:pStyle w:val="xmsonormal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3B697D"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Acknowledgement of Enhanced Safety and Health Measures:</w:t>
      </w:r>
    </w:p>
    <w:p w14:paraId="2B90FBEC" w14:textId="6652F9BC" w:rsidR="00797664" w:rsidRPr="003B697D" w:rsidRDefault="00EF7685" w:rsidP="00EB699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Registration and attendance at, or participation in, </w:t>
      </w:r>
      <w:r w:rsidR="00797664"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the </w:t>
      </w:r>
      <w:r w:rsidR="001625D9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E&amp;O Program</w:t>
      </w:r>
      <w:r w:rsidR="00E94804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Conference</w:t>
      </w:r>
      <w:r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in person constitutes an agreement by the registrant to abide by </w:t>
      </w:r>
      <w:r w:rsidR="00797664"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IIABA’s</w:t>
      </w:r>
      <w:r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and the host property's efforts to comply </w:t>
      </w:r>
      <w:r w:rsidR="00581ACE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with </w:t>
      </w:r>
      <w:r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any </w:t>
      </w:r>
      <w:r w:rsidR="00581ACE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state, local</w:t>
      </w:r>
      <w:r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581ACE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and/or venue </w:t>
      </w:r>
      <w:r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requirements and to engage</w:t>
      </w:r>
      <w:r w:rsidR="00797664"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in certain health-and-safety-beneficial conduct while attending the event as </w:t>
      </w:r>
      <w:r w:rsidR="00581ACE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may be </w:t>
      </w:r>
      <w:r w:rsidRPr="003B697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requested.</w:t>
      </w:r>
    </w:p>
    <w:p w14:paraId="30532716" w14:textId="77777777" w:rsidR="00EF7685" w:rsidRPr="00C30850" w:rsidRDefault="00EF7685" w:rsidP="00EB699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18"/>
          <w:szCs w:val="18"/>
        </w:rPr>
      </w:pPr>
    </w:p>
    <w:p w14:paraId="150BA5CA" w14:textId="1D0284F1" w:rsidR="00E21D48" w:rsidRPr="003B697D" w:rsidRDefault="009936E8" w:rsidP="00E21D4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1F1E"/>
          <w:sz w:val="20"/>
          <w:szCs w:val="20"/>
        </w:rPr>
      </w:pPr>
      <w:r w:rsidRPr="003B697D">
        <w:rPr>
          <w:rFonts w:ascii="Arial" w:hAnsi="Arial" w:cs="Arial"/>
          <w:b/>
          <w:bCs/>
          <w:color w:val="201F1E"/>
          <w:sz w:val="20"/>
          <w:szCs w:val="20"/>
        </w:rPr>
        <w:t>Guidelines and Precautions</w:t>
      </w:r>
    </w:p>
    <w:p w14:paraId="16F10494" w14:textId="77777777" w:rsidR="006F26EC" w:rsidRPr="00C30850" w:rsidRDefault="006F26EC" w:rsidP="00E21D4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14"/>
          <w:szCs w:val="14"/>
        </w:rPr>
      </w:pPr>
    </w:p>
    <w:p w14:paraId="2272B5A1" w14:textId="6D3152C0" w:rsidR="009936E8" w:rsidRPr="003B697D" w:rsidRDefault="009936E8" w:rsidP="00E21D4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u w:val="single"/>
        </w:rPr>
      </w:pPr>
      <w:r w:rsidRPr="003B697D">
        <w:rPr>
          <w:rFonts w:ascii="Arial" w:hAnsi="Arial" w:cs="Arial"/>
          <w:color w:val="201F1E"/>
          <w:sz w:val="20"/>
          <w:szCs w:val="20"/>
          <w:u w:val="single"/>
        </w:rPr>
        <w:t xml:space="preserve">General </w:t>
      </w:r>
      <w:r w:rsidR="00E77874" w:rsidRPr="003B697D">
        <w:rPr>
          <w:rFonts w:ascii="Arial" w:hAnsi="Arial" w:cs="Arial"/>
          <w:color w:val="201F1E"/>
          <w:sz w:val="20"/>
          <w:szCs w:val="20"/>
          <w:u w:val="single"/>
        </w:rPr>
        <w:t>Information</w:t>
      </w:r>
    </w:p>
    <w:p w14:paraId="498091AF" w14:textId="15411538" w:rsidR="009936E8" w:rsidRDefault="00C1271A" w:rsidP="009936E8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0"/>
          <w:szCs w:val="20"/>
        </w:rPr>
        <w:t>To the extent desired, a</w:t>
      </w:r>
      <w:r w:rsidR="00581ACE">
        <w:rPr>
          <w:rFonts w:ascii="Arial" w:hAnsi="Arial" w:cs="Arial"/>
          <w:color w:val="201F1E"/>
          <w:sz w:val="20"/>
          <w:szCs w:val="20"/>
        </w:rPr>
        <w:t>ttendees should</w:t>
      </w:r>
      <w:r w:rsidR="009936E8" w:rsidRPr="003B697D">
        <w:rPr>
          <w:rFonts w:ascii="Arial" w:hAnsi="Arial" w:cs="Arial"/>
          <w:color w:val="201F1E"/>
          <w:sz w:val="20"/>
          <w:szCs w:val="20"/>
        </w:rPr>
        <w:t xml:space="preserve"> bring their own </w:t>
      </w:r>
      <w:r w:rsidR="00B23C98">
        <w:rPr>
          <w:rFonts w:ascii="Arial" w:hAnsi="Arial" w:cs="Arial"/>
          <w:color w:val="201F1E"/>
          <w:sz w:val="20"/>
          <w:szCs w:val="20"/>
        </w:rPr>
        <w:t>person</w:t>
      </w:r>
      <w:r w:rsidR="00581ACE">
        <w:rPr>
          <w:rFonts w:ascii="Arial" w:hAnsi="Arial" w:cs="Arial"/>
          <w:color w:val="201F1E"/>
          <w:sz w:val="20"/>
          <w:szCs w:val="20"/>
        </w:rPr>
        <w:t>al</w:t>
      </w:r>
      <w:r w:rsidR="00B23C98">
        <w:rPr>
          <w:rFonts w:ascii="Arial" w:hAnsi="Arial" w:cs="Arial"/>
          <w:color w:val="201F1E"/>
          <w:sz w:val="20"/>
          <w:szCs w:val="20"/>
        </w:rPr>
        <w:t xml:space="preserve"> protective equipment (e.g.</w:t>
      </w:r>
      <w:r w:rsidR="00060A00">
        <w:rPr>
          <w:rFonts w:ascii="Arial" w:hAnsi="Arial" w:cs="Arial"/>
          <w:color w:val="201F1E"/>
          <w:sz w:val="20"/>
          <w:szCs w:val="20"/>
        </w:rPr>
        <w:t>,</w:t>
      </w:r>
      <w:r w:rsidR="00B23C98">
        <w:rPr>
          <w:rFonts w:ascii="Arial" w:hAnsi="Arial" w:cs="Arial"/>
          <w:color w:val="201F1E"/>
          <w:sz w:val="20"/>
          <w:szCs w:val="20"/>
        </w:rPr>
        <w:t xml:space="preserve"> </w:t>
      </w:r>
      <w:r w:rsidR="009936E8" w:rsidRPr="003B697D">
        <w:rPr>
          <w:rFonts w:ascii="Arial" w:hAnsi="Arial" w:cs="Arial"/>
          <w:color w:val="201F1E"/>
          <w:sz w:val="20"/>
          <w:szCs w:val="20"/>
        </w:rPr>
        <w:t>masks and hand sanitizer</w:t>
      </w:r>
      <w:r w:rsidR="00B23C98">
        <w:rPr>
          <w:rFonts w:ascii="Arial" w:hAnsi="Arial" w:cs="Arial"/>
          <w:color w:val="201F1E"/>
          <w:sz w:val="20"/>
          <w:szCs w:val="20"/>
        </w:rPr>
        <w:t>)</w:t>
      </w:r>
      <w:r w:rsidR="009936E8" w:rsidRPr="003B697D">
        <w:rPr>
          <w:rFonts w:ascii="Arial" w:hAnsi="Arial" w:cs="Arial"/>
          <w:color w:val="201F1E"/>
          <w:sz w:val="20"/>
          <w:szCs w:val="20"/>
        </w:rPr>
        <w:t xml:space="preserve"> for their personal </w:t>
      </w:r>
      <w:r w:rsidR="00441839">
        <w:rPr>
          <w:rFonts w:ascii="Arial" w:hAnsi="Arial" w:cs="Arial"/>
          <w:color w:val="201F1E"/>
          <w:sz w:val="20"/>
          <w:szCs w:val="20"/>
        </w:rPr>
        <w:t>use</w:t>
      </w:r>
      <w:r w:rsidR="00581ACE">
        <w:rPr>
          <w:rFonts w:ascii="Arial" w:hAnsi="Arial" w:cs="Arial"/>
          <w:color w:val="201F1E"/>
          <w:sz w:val="20"/>
          <w:szCs w:val="20"/>
        </w:rPr>
        <w:t>.</w:t>
      </w:r>
    </w:p>
    <w:p w14:paraId="517308B4" w14:textId="3537CAFB" w:rsidR="00581ACE" w:rsidRPr="00581ACE" w:rsidRDefault="00581ACE" w:rsidP="00581ACE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18"/>
          <w:szCs w:val="18"/>
          <w:u w:val="single"/>
        </w:rPr>
      </w:pPr>
      <w:r>
        <w:rPr>
          <w:rFonts w:ascii="Arial" w:hAnsi="Arial" w:cs="Arial"/>
          <w:color w:val="201F1E"/>
          <w:sz w:val="20"/>
          <w:szCs w:val="20"/>
        </w:rPr>
        <w:t>It’s mandatory to accept the meeting waiver located on the event registration site prior to attending the meeting.</w:t>
      </w:r>
    </w:p>
    <w:p w14:paraId="40281065" w14:textId="77777777" w:rsidR="00C163EE" w:rsidRPr="00C30850" w:rsidRDefault="00C163EE" w:rsidP="00E21D4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18"/>
          <w:szCs w:val="18"/>
        </w:rPr>
      </w:pPr>
    </w:p>
    <w:p w14:paraId="4F6C876B" w14:textId="4D2F24C0" w:rsidR="006F26EC" w:rsidRPr="003B697D" w:rsidRDefault="006F26EC" w:rsidP="00E21D4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u w:val="single"/>
        </w:rPr>
      </w:pPr>
      <w:r w:rsidRPr="003B697D">
        <w:rPr>
          <w:rFonts w:ascii="Arial" w:hAnsi="Arial" w:cs="Arial"/>
          <w:color w:val="201F1E"/>
          <w:sz w:val="20"/>
          <w:szCs w:val="20"/>
          <w:u w:val="single"/>
        </w:rPr>
        <w:t>General Hotel</w:t>
      </w:r>
      <w:r w:rsidR="00830F6D" w:rsidRPr="003B697D">
        <w:rPr>
          <w:rFonts w:ascii="Arial" w:hAnsi="Arial" w:cs="Arial"/>
          <w:color w:val="201F1E"/>
          <w:sz w:val="20"/>
          <w:szCs w:val="20"/>
          <w:u w:val="single"/>
        </w:rPr>
        <w:t xml:space="preserve"> </w:t>
      </w:r>
      <w:r w:rsidRPr="003B697D">
        <w:rPr>
          <w:rFonts w:ascii="Arial" w:hAnsi="Arial" w:cs="Arial"/>
          <w:color w:val="201F1E"/>
          <w:sz w:val="20"/>
          <w:szCs w:val="20"/>
          <w:u w:val="single"/>
        </w:rPr>
        <w:t>Cleanliness</w:t>
      </w:r>
    </w:p>
    <w:p w14:paraId="0C7EB6FE" w14:textId="11288C1E" w:rsidR="00C1271A" w:rsidRPr="00C1271A" w:rsidRDefault="00C1271A" w:rsidP="00C1271A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0"/>
          <w:szCs w:val="20"/>
        </w:rPr>
        <w:t xml:space="preserve">In an effort to enable safe travel, </w:t>
      </w:r>
      <w:r w:rsidR="007C5CD1">
        <w:rPr>
          <w:rFonts w:ascii="Arial" w:hAnsi="Arial" w:cs="Arial"/>
          <w:color w:val="201F1E"/>
          <w:sz w:val="20"/>
          <w:szCs w:val="20"/>
        </w:rPr>
        <w:t xml:space="preserve">the </w:t>
      </w:r>
      <w:r w:rsidR="004774BF">
        <w:rPr>
          <w:rFonts w:ascii="Arial" w:hAnsi="Arial" w:cs="Arial"/>
          <w:color w:val="201F1E"/>
          <w:sz w:val="20"/>
          <w:szCs w:val="20"/>
        </w:rPr>
        <w:t xml:space="preserve">Hilton Orlando Lake Buena Vista – Disney </w:t>
      </w:r>
      <w:r w:rsidR="00AE77CE" w:rsidRPr="00AE77CE">
        <w:rPr>
          <w:rFonts w:ascii="Arial" w:hAnsi="Arial" w:cs="Arial"/>
          <w:sz w:val="20"/>
          <w:szCs w:val="20"/>
        </w:rPr>
        <w:t>Springs</w:t>
      </w:r>
      <w:r w:rsidR="00AE77CE" w:rsidRPr="00AE77CE">
        <w:rPr>
          <w:rFonts w:ascii="Arial" w:hAnsi="Arial" w:cs="Arial"/>
          <w:sz w:val="20"/>
          <w:szCs w:val="20"/>
          <w:vertAlign w:val="superscript"/>
        </w:rPr>
        <w:t>®</w:t>
      </w:r>
      <w:r w:rsidR="00AE77CE" w:rsidRPr="00AE77CE">
        <w:rPr>
          <w:rFonts w:ascii="Arial" w:hAnsi="Arial" w:cs="Arial"/>
          <w:sz w:val="20"/>
          <w:szCs w:val="20"/>
        </w:rPr>
        <w:t xml:space="preserve"> Area</w:t>
      </w:r>
      <w:r w:rsidR="00AE77CE">
        <w:rPr>
          <w:rFonts w:ascii="Arial" w:hAnsi="Arial" w:cs="Arial"/>
          <w:color w:val="201F1E"/>
          <w:sz w:val="20"/>
          <w:szCs w:val="20"/>
        </w:rPr>
        <w:t xml:space="preserve"> </w:t>
      </w:r>
      <w:r>
        <w:rPr>
          <w:rFonts w:ascii="Arial" w:hAnsi="Arial" w:cs="Arial"/>
          <w:color w:val="201F1E"/>
          <w:sz w:val="20"/>
          <w:szCs w:val="20"/>
        </w:rPr>
        <w:t xml:space="preserve">supports the American Hotel &amp; Lodging Association’s </w:t>
      </w:r>
      <w:hyperlink r:id="rId8" w:history="1">
        <w:r w:rsidRPr="0020098F">
          <w:rPr>
            <w:rStyle w:val="Hyperlink"/>
            <w:rFonts w:ascii="Arial" w:hAnsi="Arial" w:cs="Arial"/>
            <w:sz w:val="20"/>
            <w:szCs w:val="20"/>
          </w:rPr>
          <w:t>Safe Stay Guidelines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14:paraId="1DBFAA0E" w14:textId="77777777" w:rsidR="002636F6" w:rsidRPr="002636F6" w:rsidRDefault="002636F6" w:rsidP="00E21D4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</w:p>
    <w:p w14:paraId="5D0E45BD" w14:textId="23F8E040" w:rsidR="005722D4" w:rsidRPr="003B697D" w:rsidRDefault="005722D4" w:rsidP="00E21D4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  <w:u w:val="single"/>
        </w:rPr>
      </w:pPr>
      <w:r w:rsidRPr="003B697D">
        <w:rPr>
          <w:rFonts w:ascii="Arial" w:hAnsi="Arial" w:cs="Arial"/>
          <w:color w:val="201F1E"/>
          <w:sz w:val="20"/>
          <w:szCs w:val="20"/>
          <w:u w:val="single"/>
        </w:rPr>
        <w:t>COVID-19 Response and Protoc</w:t>
      </w:r>
      <w:r w:rsidR="009B1D55" w:rsidRPr="003B697D">
        <w:rPr>
          <w:rFonts w:ascii="Arial" w:hAnsi="Arial" w:cs="Arial"/>
          <w:color w:val="201F1E"/>
          <w:sz w:val="20"/>
          <w:szCs w:val="20"/>
          <w:u w:val="single"/>
        </w:rPr>
        <w:t>o</w:t>
      </w:r>
      <w:r w:rsidRPr="003B697D">
        <w:rPr>
          <w:rFonts w:ascii="Arial" w:hAnsi="Arial" w:cs="Arial"/>
          <w:color w:val="201F1E"/>
          <w:sz w:val="20"/>
          <w:szCs w:val="20"/>
          <w:u w:val="single"/>
        </w:rPr>
        <w:t>ls</w:t>
      </w:r>
    </w:p>
    <w:p w14:paraId="6CEFD2CE" w14:textId="733A711A" w:rsidR="009B1D55" w:rsidRDefault="00581ACE" w:rsidP="009B1D55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0"/>
          <w:szCs w:val="20"/>
        </w:rPr>
        <w:t xml:space="preserve">If a guest begins to feel ill, he/she is </w:t>
      </w:r>
      <w:r w:rsidR="00C1271A">
        <w:rPr>
          <w:rFonts w:ascii="Arial" w:hAnsi="Arial" w:cs="Arial"/>
          <w:color w:val="201F1E"/>
          <w:sz w:val="20"/>
          <w:szCs w:val="20"/>
        </w:rPr>
        <w:t xml:space="preserve">strongly </w:t>
      </w:r>
      <w:r>
        <w:rPr>
          <w:rFonts w:ascii="Arial" w:hAnsi="Arial" w:cs="Arial"/>
          <w:color w:val="201F1E"/>
          <w:sz w:val="20"/>
          <w:szCs w:val="20"/>
        </w:rPr>
        <w:t xml:space="preserve">encouraged to </w:t>
      </w:r>
      <w:r w:rsidR="00C1271A">
        <w:rPr>
          <w:rFonts w:ascii="Arial" w:hAnsi="Arial" w:cs="Arial"/>
          <w:color w:val="201F1E"/>
          <w:sz w:val="20"/>
          <w:szCs w:val="20"/>
        </w:rPr>
        <w:t>seek testing</w:t>
      </w:r>
      <w:r>
        <w:rPr>
          <w:rFonts w:ascii="Arial" w:hAnsi="Arial" w:cs="Arial"/>
          <w:color w:val="201F1E"/>
          <w:sz w:val="20"/>
          <w:szCs w:val="20"/>
        </w:rPr>
        <w:t xml:space="preserve"> for COVID-19 and </w:t>
      </w:r>
      <w:proofErr w:type="gramStart"/>
      <w:r>
        <w:rPr>
          <w:rFonts w:ascii="Arial" w:hAnsi="Arial" w:cs="Arial"/>
          <w:color w:val="201F1E"/>
          <w:sz w:val="20"/>
          <w:szCs w:val="20"/>
        </w:rPr>
        <w:t>remain</w:t>
      </w:r>
      <w:proofErr w:type="gramEnd"/>
      <w:r>
        <w:rPr>
          <w:rFonts w:ascii="Arial" w:hAnsi="Arial" w:cs="Arial"/>
          <w:color w:val="201F1E"/>
          <w:sz w:val="20"/>
          <w:szCs w:val="20"/>
        </w:rPr>
        <w:t xml:space="preserve"> isolated until the guest </w:t>
      </w:r>
      <w:r w:rsidR="0017002C">
        <w:rPr>
          <w:rFonts w:ascii="Arial" w:hAnsi="Arial" w:cs="Arial"/>
          <w:color w:val="201F1E"/>
          <w:sz w:val="20"/>
          <w:szCs w:val="20"/>
        </w:rPr>
        <w:t>receives a negative test</w:t>
      </w:r>
      <w:r w:rsidR="00970BCF">
        <w:rPr>
          <w:rFonts w:ascii="Arial" w:hAnsi="Arial" w:cs="Arial"/>
          <w:color w:val="201F1E"/>
          <w:sz w:val="20"/>
          <w:szCs w:val="20"/>
        </w:rPr>
        <w:t xml:space="preserve"> or </w:t>
      </w:r>
      <w:r w:rsidR="00C1271A">
        <w:rPr>
          <w:rFonts w:ascii="Arial" w:hAnsi="Arial" w:cs="Arial"/>
          <w:color w:val="201F1E"/>
          <w:sz w:val="20"/>
          <w:szCs w:val="20"/>
        </w:rPr>
        <w:t>can</w:t>
      </w:r>
      <w:r>
        <w:rPr>
          <w:rFonts w:ascii="Arial" w:hAnsi="Arial" w:cs="Arial"/>
          <w:color w:val="201F1E"/>
          <w:sz w:val="20"/>
          <w:szCs w:val="20"/>
        </w:rPr>
        <w:t xml:space="preserve"> depart from the hotel</w:t>
      </w:r>
      <w:r w:rsidR="00C1271A">
        <w:rPr>
          <w:rFonts w:ascii="Arial" w:hAnsi="Arial" w:cs="Arial"/>
          <w:color w:val="201F1E"/>
          <w:sz w:val="20"/>
          <w:szCs w:val="20"/>
        </w:rPr>
        <w:t xml:space="preserve"> facilities</w:t>
      </w:r>
      <w:r>
        <w:rPr>
          <w:rFonts w:ascii="Arial" w:hAnsi="Arial" w:cs="Arial"/>
          <w:color w:val="201F1E"/>
          <w:sz w:val="20"/>
          <w:szCs w:val="20"/>
        </w:rPr>
        <w:t xml:space="preserve"> </w:t>
      </w:r>
      <w:r w:rsidR="00C1271A">
        <w:rPr>
          <w:rFonts w:ascii="Arial" w:hAnsi="Arial" w:cs="Arial"/>
          <w:color w:val="201F1E"/>
          <w:sz w:val="20"/>
          <w:szCs w:val="20"/>
        </w:rPr>
        <w:t>and</w:t>
      </w:r>
      <w:r>
        <w:rPr>
          <w:rFonts w:ascii="Arial" w:hAnsi="Arial" w:cs="Arial"/>
          <w:color w:val="201F1E"/>
          <w:sz w:val="20"/>
          <w:szCs w:val="20"/>
        </w:rPr>
        <w:t xml:space="preserve"> return home or go to a medical facility.</w:t>
      </w:r>
    </w:p>
    <w:p w14:paraId="2AF0E15D" w14:textId="50276D57" w:rsidR="00581ACE" w:rsidRDefault="00C1271A" w:rsidP="009B1D55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0"/>
          <w:szCs w:val="20"/>
        </w:rPr>
        <w:t>If a guest tests positive for COVID-19 and needs care, the guest is strongly encouraged to seek a medical facility.</w:t>
      </w:r>
    </w:p>
    <w:p w14:paraId="7ABE07B4" w14:textId="50519A2E" w:rsidR="00C1271A" w:rsidRPr="003B697D" w:rsidRDefault="00C1271A" w:rsidP="009B1D55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0"/>
          <w:szCs w:val="20"/>
        </w:rPr>
        <w:t>All attendees are asked to inform IIABA if they test positive for COVID</w:t>
      </w:r>
      <w:r w:rsidR="00685EC8">
        <w:rPr>
          <w:rFonts w:ascii="Arial" w:hAnsi="Arial" w:cs="Arial"/>
          <w:color w:val="201F1E"/>
          <w:sz w:val="20"/>
          <w:szCs w:val="20"/>
        </w:rPr>
        <w:t>-19</w:t>
      </w:r>
      <w:r>
        <w:rPr>
          <w:rFonts w:ascii="Arial" w:hAnsi="Arial" w:cs="Arial"/>
          <w:color w:val="201F1E"/>
          <w:sz w:val="20"/>
          <w:szCs w:val="20"/>
        </w:rPr>
        <w:t xml:space="preserve"> during or shortly after the conference.</w:t>
      </w:r>
    </w:p>
    <w:p w14:paraId="745A66B5" w14:textId="77777777" w:rsidR="00C1271A" w:rsidRPr="003B697D" w:rsidRDefault="00C1271A" w:rsidP="005F5DB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</w:p>
    <w:p w14:paraId="1544C9C6" w14:textId="77777777" w:rsidR="00FC4715" w:rsidRPr="003B697D" w:rsidRDefault="00FC4715" w:rsidP="005F5DB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</w:p>
    <w:p w14:paraId="0605CDE4" w14:textId="304D7661" w:rsidR="00A329A1" w:rsidRPr="003B697D" w:rsidRDefault="00707515" w:rsidP="00A329A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 w:rsidRPr="003B697D">
        <w:rPr>
          <w:rFonts w:ascii="Arial" w:hAnsi="Arial" w:cs="Arial"/>
          <w:color w:val="201F1E"/>
          <w:sz w:val="20"/>
          <w:szCs w:val="20"/>
        </w:rPr>
        <w:t>Hospitals</w:t>
      </w:r>
      <w:r w:rsidR="00581ACE">
        <w:rPr>
          <w:rFonts w:ascii="Arial" w:hAnsi="Arial" w:cs="Arial"/>
          <w:color w:val="201F1E"/>
          <w:sz w:val="20"/>
          <w:szCs w:val="20"/>
        </w:rPr>
        <w:t xml:space="preserve"> and urgent care</w:t>
      </w:r>
      <w:r w:rsidR="00C1271A">
        <w:rPr>
          <w:rFonts w:ascii="Arial" w:hAnsi="Arial" w:cs="Arial"/>
          <w:color w:val="201F1E"/>
          <w:sz w:val="20"/>
          <w:szCs w:val="20"/>
        </w:rPr>
        <w:t xml:space="preserve"> if needed:</w:t>
      </w:r>
    </w:p>
    <w:p w14:paraId="7390A0C5" w14:textId="77777777" w:rsidR="009C24CF" w:rsidRPr="0072290D" w:rsidRDefault="009C24CF" w:rsidP="00A329A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18"/>
          <w:szCs w:val="18"/>
        </w:rPr>
      </w:pPr>
    </w:p>
    <w:p w14:paraId="2C930334" w14:textId="77777777" w:rsidR="00C1271A" w:rsidRPr="0072290D" w:rsidRDefault="00C1271A" w:rsidP="00707515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  <w:sectPr w:rsidR="00C1271A" w:rsidRPr="0072290D" w:rsidSect="0038596D">
          <w:footerReference w:type="default" r:id="rId9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3D9F0829" w14:textId="5DD61E55" w:rsidR="007474C9" w:rsidRPr="00BD0D99" w:rsidRDefault="004426BB" w:rsidP="007474C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AdventHealth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Celebration</w:t>
      </w:r>
      <w:r w:rsidR="00D11CA2">
        <w:rPr>
          <w:rFonts w:ascii="Arial" w:hAnsi="Arial" w:cs="Arial"/>
          <w:color w:val="000000" w:themeColor="text1"/>
          <w:sz w:val="20"/>
          <w:szCs w:val="20"/>
        </w:rPr>
        <w:t xml:space="preserve"> (hospital)</w:t>
      </w:r>
    </w:p>
    <w:p w14:paraId="1AA647F2" w14:textId="77777777" w:rsidR="00B93778" w:rsidRDefault="00B93778" w:rsidP="007474C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400 Celebration Place</w:t>
      </w:r>
    </w:p>
    <w:p w14:paraId="02D6AB03" w14:textId="66C36B4B" w:rsidR="007474C9" w:rsidRPr="00BD0D99" w:rsidRDefault="00B93778" w:rsidP="007474C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Celebration, FL  </w:t>
      </w:r>
      <w:r w:rsidR="00377839">
        <w:rPr>
          <w:rFonts w:ascii="Arial" w:hAnsi="Arial" w:cs="Arial"/>
          <w:color w:val="000000" w:themeColor="text1"/>
          <w:sz w:val="20"/>
          <w:szCs w:val="20"/>
        </w:rPr>
        <w:t>34747</w:t>
      </w:r>
    </w:p>
    <w:p w14:paraId="006B3CBA" w14:textId="08516BDB" w:rsidR="007474C9" w:rsidRPr="00BD0D99" w:rsidRDefault="007474C9" w:rsidP="007474C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0D99">
        <w:rPr>
          <w:rFonts w:ascii="Arial" w:hAnsi="Arial" w:cs="Arial"/>
          <w:color w:val="000000" w:themeColor="text1"/>
          <w:sz w:val="20"/>
          <w:szCs w:val="20"/>
        </w:rPr>
        <w:t>(</w:t>
      </w:r>
      <w:r w:rsidR="00231692">
        <w:rPr>
          <w:rFonts w:ascii="Arial" w:hAnsi="Arial" w:cs="Arial"/>
          <w:color w:val="000000" w:themeColor="text1"/>
          <w:sz w:val="20"/>
          <w:szCs w:val="20"/>
        </w:rPr>
        <w:t>407</w:t>
      </w:r>
      <w:r w:rsidRPr="00BD0D99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231692">
        <w:rPr>
          <w:rFonts w:ascii="Arial" w:hAnsi="Arial" w:cs="Arial"/>
          <w:color w:val="000000" w:themeColor="text1"/>
          <w:sz w:val="20"/>
          <w:szCs w:val="20"/>
        </w:rPr>
        <w:t>303</w:t>
      </w:r>
      <w:r w:rsidRPr="00BD0D99">
        <w:rPr>
          <w:rFonts w:ascii="Arial" w:hAnsi="Arial" w:cs="Arial"/>
          <w:color w:val="000000" w:themeColor="text1"/>
          <w:sz w:val="20"/>
          <w:szCs w:val="20"/>
        </w:rPr>
        <w:t>-</w:t>
      </w:r>
      <w:r w:rsidR="000D7B24">
        <w:rPr>
          <w:rFonts w:ascii="Arial" w:hAnsi="Arial" w:cs="Arial"/>
          <w:color w:val="000000" w:themeColor="text1"/>
          <w:sz w:val="20"/>
          <w:szCs w:val="20"/>
        </w:rPr>
        <w:t>4000</w:t>
      </w:r>
    </w:p>
    <w:p w14:paraId="2D056C9D" w14:textId="2FC7A69F" w:rsidR="007474C9" w:rsidRPr="0072290D" w:rsidRDefault="007474C9" w:rsidP="007474C9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72290D">
        <w:rPr>
          <w:rFonts w:ascii="Arial" w:hAnsi="Arial" w:cs="Arial"/>
          <w:color w:val="000000" w:themeColor="text1"/>
          <w:sz w:val="16"/>
          <w:szCs w:val="16"/>
        </w:rPr>
        <w:t>(</w:t>
      </w:r>
      <w:r w:rsidR="000D7B24">
        <w:rPr>
          <w:rFonts w:ascii="Arial" w:hAnsi="Arial" w:cs="Arial"/>
          <w:color w:val="000000" w:themeColor="text1"/>
          <w:sz w:val="16"/>
          <w:szCs w:val="16"/>
        </w:rPr>
        <w:t>6.</w:t>
      </w:r>
      <w:r w:rsidR="00976C16">
        <w:rPr>
          <w:rFonts w:ascii="Arial" w:hAnsi="Arial" w:cs="Arial"/>
          <w:color w:val="000000" w:themeColor="text1"/>
          <w:sz w:val="16"/>
          <w:szCs w:val="16"/>
        </w:rPr>
        <w:t>5</w:t>
      </w:r>
      <w:r w:rsidRPr="0072290D">
        <w:rPr>
          <w:rFonts w:ascii="Arial" w:hAnsi="Arial" w:cs="Arial"/>
          <w:color w:val="000000" w:themeColor="text1"/>
          <w:sz w:val="16"/>
          <w:szCs w:val="16"/>
        </w:rPr>
        <w:t xml:space="preserve"> miles/1</w:t>
      </w:r>
      <w:r w:rsidR="00976C16">
        <w:rPr>
          <w:rFonts w:ascii="Arial" w:hAnsi="Arial" w:cs="Arial"/>
          <w:color w:val="000000" w:themeColor="text1"/>
          <w:sz w:val="16"/>
          <w:szCs w:val="16"/>
        </w:rPr>
        <w:t>5</w:t>
      </w:r>
      <w:r w:rsidRPr="0072290D">
        <w:rPr>
          <w:rFonts w:ascii="Arial" w:hAnsi="Arial" w:cs="Arial"/>
          <w:color w:val="000000" w:themeColor="text1"/>
          <w:sz w:val="16"/>
          <w:szCs w:val="16"/>
        </w:rPr>
        <w:t xml:space="preserve"> minutes driving)</w:t>
      </w:r>
    </w:p>
    <w:p w14:paraId="31A22E40" w14:textId="77777777" w:rsidR="00707515" w:rsidRPr="0072290D" w:rsidRDefault="00707515" w:rsidP="00707515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01A2865" w14:textId="5B7A000B" w:rsidR="00576E7D" w:rsidRPr="00BD0D99" w:rsidRDefault="00D90206" w:rsidP="00576E7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AdventHealth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Centra Care</w:t>
      </w:r>
      <w:r w:rsidR="0026524A">
        <w:rPr>
          <w:rFonts w:ascii="Arial" w:hAnsi="Arial" w:cs="Arial"/>
          <w:color w:val="000000" w:themeColor="text1"/>
          <w:sz w:val="20"/>
          <w:szCs w:val="20"/>
        </w:rPr>
        <w:t xml:space="preserve"> Lake Buena Vista</w:t>
      </w:r>
      <w:r w:rsidR="001818E7">
        <w:rPr>
          <w:rFonts w:ascii="Arial" w:hAnsi="Arial" w:cs="Arial"/>
          <w:color w:val="000000" w:themeColor="text1"/>
          <w:sz w:val="20"/>
          <w:szCs w:val="20"/>
        </w:rPr>
        <w:t xml:space="preserve"> Urgent Care</w:t>
      </w:r>
    </w:p>
    <w:p w14:paraId="568C613D" w14:textId="29E19729" w:rsidR="00576E7D" w:rsidRPr="00BD0D99" w:rsidRDefault="0026524A" w:rsidP="00576E7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12500 South </w:t>
      </w:r>
      <w:r w:rsidR="005F32EC">
        <w:rPr>
          <w:rFonts w:ascii="Arial" w:hAnsi="Arial" w:cs="Arial"/>
          <w:color w:val="000000" w:themeColor="text1"/>
          <w:sz w:val="20"/>
          <w:szCs w:val="20"/>
        </w:rPr>
        <w:t>Apopka Vineland Road</w:t>
      </w:r>
    </w:p>
    <w:p w14:paraId="627B43FD" w14:textId="338D36E5" w:rsidR="00576E7D" w:rsidRPr="00BD0D99" w:rsidRDefault="005F32EC" w:rsidP="00576E7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Orlando, FL  </w:t>
      </w:r>
      <w:r w:rsidR="00A07D26">
        <w:rPr>
          <w:rFonts w:ascii="Arial" w:hAnsi="Arial" w:cs="Arial"/>
          <w:color w:val="000000" w:themeColor="text1"/>
          <w:sz w:val="20"/>
          <w:szCs w:val="20"/>
        </w:rPr>
        <w:t>32836</w:t>
      </w:r>
    </w:p>
    <w:p w14:paraId="2DEC3127" w14:textId="040FA20E" w:rsidR="00576E7D" w:rsidRPr="00BD0D99" w:rsidRDefault="00576E7D" w:rsidP="00576E7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0D99">
        <w:rPr>
          <w:rFonts w:ascii="Arial" w:hAnsi="Arial" w:cs="Arial"/>
          <w:color w:val="000000" w:themeColor="text1"/>
          <w:sz w:val="20"/>
          <w:szCs w:val="20"/>
        </w:rPr>
        <w:t>(</w:t>
      </w:r>
      <w:r w:rsidR="00A07D26">
        <w:rPr>
          <w:rFonts w:ascii="Arial" w:hAnsi="Arial" w:cs="Arial"/>
          <w:color w:val="000000" w:themeColor="text1"/>
          <w:sz w:val="20"/>
          <w:szCs w:val="20"/>
        </w:rPr>
        <w:t>407</w:t>
      </w:r>
      <w:r w:rsidRPr="00BD0D99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A07D26">
        <w:rPr>
          <w:rFonts w:ascii="Arial" w:hAnsi="Arial" w:cs="Arial"/>
          <w:color w:val="000000" w:themeColor="text1"/>
          <w:sz w:val="20"/>
          <w:szCs w:val="20"/>
        </w:rPr>
        <w:t>934</w:t>
      </w:r>
      <w:r w:rsidRPr="00BD0D99">
        <w:rPr>
          <w:rFonts w:ascii="Arial" w:hAnsi="Arial" w:cs="Arial"/>
          <w:color w:val="000000" w:themeColor="text1"/>
          <w:sz w:val="20"/>
          <w:szCs w:val="20"/>
        </w:rPr>
        <w:t>-</w:t>
      </w:r>
      <w:r w:rsidR="004E1E6D">
        <w:rPr>
          <w:rFonts w:ascii="Arial" w:hAnsi="Arial" w:cs="Arial"/>
          <w:color w:val="000000" w:themeColor="text1"/>
          <w:sz w:val="20"/>
          <w:szCs w:val="20"/>
        </w:rPr>
        <w:t>2273</w:t>
      </w:r>
    </w:p>
    <w:p w14:paraId="592682C1" w14:textId="29019C52" w:rsidR="00576E7D" w:rsidRPr="0072290D" w:rsidRDefault="00576E7D" w:rsidP="00576E7D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72290D">
        <w:rPr>
          <w:rFonts w:ascii="Arial" w:hAnsi="Arial" w:cs="Arial"/>
          <w:color w:val="000000" w:themeColor="text1"/>
          <w:sz w:val="16"/>
          <w:szCs w:val="16"/>
        </w:rPr>
        <w:t>(1.</w:t>
      </w:r>
      <w:r w:rsidR="004E1E6D">
        <w:rPr>
          <w:rFonts w:ascii="Arial" w:hAnsi="Arial" w:cs="Arial"/>
          <w:color w:val="000000" w:themeColor="text1"/>
          <w:sz w:val="16"/>
          <w:szCs w:val="16"/>
        </w:rPr>
        <w:t>1</w:t>
      </w:r>
      <w:r w:rsidRPr="0072290D">
        <w:rPr>
          <w:rFonts w:ascii="Arial" w:hAnsi="Arial" w:cs="Arial"/>
          <w:color w:val="000000" w:themeColor="text1"/>
          <w:sz w:val="16"/>
          <w:szCs w:val="16"/>
        </w:rPr>
        <w:t xml:space="preserve"> miles/</w:t>
      </w:r>
      <w:r w:rsidR="00976C16">
        <w:rPr>
          <w:rFonts w:ascii="Arial" w:hAnsi="Arial" w:cs="Arial"/>
          <w:color w:val="000000" w:themeColor="text1"/>
          <w:sz w:val="16"/>
          <w:szCs w:val="16"/>
        </w:rPr>
        <w:t>6</w:t>
      </w:r>
      <w:r w:rsidRPr="0072290D">
        <w:rPr>
          <w:rFonts w:ascii="Arial" w:hAnsi="Arial" w:cs="Arial"/>
          <w:color w:val="000000" w:themeColor="text1"/>
          <w:sz w:val="16"/>
          <w:szCs w:val="16"/>
        </w:rPr>
        <w:t xml:space="preserve"> minutes driving)</w:t>
      </w:r>
    </w:p>
    <w:p w14:paraId="090B97A5" w14:textId="723505B0" w:rsidR="00FC4715" w:rsidRPr="0072290D" w:rsidRDefault="00FC4715" w:rsidP="009C24CF">
      <w:pPr>
        <w:spacing w:after="0" w:line="240" w:lineRule="auto"/>
        <w:rPr>
          <w:rFonts w:ascii="Arial" w:eastAsiaTheme="minorEastAsia" w:hAnsi="Arial" w:cs="Arial"/>
          <w:color w:val="1F497D"/>
          <w:sz w:val="16"/>
          <w:szCs w:val="16"/>
        </w:rPr>
      </w:pPr>
    </w:p>
    <w:p w14:paraId="5FB26B3E" w14:textId="7849FC89" w:rsidR="001B33A4" w:rsidRPr="00BD0D99" w:rsidRDefault="000E3277" w:rsidP="001B33A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Buena Vista Urgent Care</w:t>
      </w:r>
    </w:p>
    <w:p w14:paraId="5AC905AF" w14:textId="1487346C" w:rsidR="001B33A4" w:rsidRPr="00BD0D99" w:rsidRDefault="006B37D7" w:rsidP="001B33A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8200 World Center Drive</w:t>
      </w:r>
    </w:p>
    <w:p w14:paraId="6CEBF472" w14:textId="1683718B" w:rsidR="001B33A4" w:rsidRPr="00BD0D99" w:rsidRDefault="006B37D7" w:rsidP="001B33A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Orlando, FL  328</w:t>
      </w:r>
      <w:r w:rsidR="00531C8F"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>1</w:t>
      </w:r>
    </w:p>
    <w:p w14:paraId="26B8717F" w14:textId="47BBB591" w:rsidR="0072290D" w:rsidRPr="00BD0D99" w:rsidRDefault="001B33A4" w:rsidP="001B33A4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0D99">
        <w:rPr>
          <w:rFonts w:ascii="Arial" w:hAnsi="Arial" w:cs="Arial"/>
          <w:color w:val="000000" w:themeColor="text1"/>
          <w:sz w:val="20"/>
          <w:szCs w:val="20"/>
        </w:rPr>
        <w:t>(</w:t>
      </w:r>
      <w:r w:rsidR="00AE6D4E">
        <w:rPr>
          <w:rFonts w:ascii="Arial" w:hAnsi="Arial" w:cs="Arial"/>
          <w:color w:val="000000" w:themeColor="text1"/>
          <w:sz w:val="20"/>
          <w:szCs w:val="20"/>
        </w:rPr>
        <w:t>407</w:t>
      </w:r>
      <w:r w:rsidRPr="00BD0D99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AE6D4E">
        <w:rPr>
          <w:rFonts w:ascii="Arial" w:hAnsi="Arial" w:cs="Arial"/>
          <w:color w:val="000000" w:themeColor="text1"/>
          <w:sz w:val="20"/>
          <w:szCs w:val="20"/>
        </w:rPr>
        <w:t>465</w:t>
      </w:r>
      <w:r w:rsidRPr="00BD0D99">
        <w:rPr>
          <w:rFonts w:ascii="Arial" w:hAnsi="Arial" w:cs="Arial"/>
          <w:color w:val="000000" w:themeColor="text1"/>
          <w:sz w:val="20"/>
          <w:szCs w:val="20"/>
        </w:rPr>
        <w:t>-</w:t>
      </w:r>
      <w:r w:rsidR="00AE6D4E">
        <w:rPr>
          <w:rFonts w:ascii="Arial" w:hAnsi="Arial" w:cs="Arial"/>
          <w:color w:val="000000" w:themeColor="text1"/>
          <w:sz w:val="20"/>
          <w:szCs w:val="20"/>
        </w:rPr>
        <w:t>1110</w:t>
      </w:r>
    </w:p>
    <w:p w14:paraId="2E9FAAB4" w14:textId="36396725" w:rsidR="001B33A4" w:rsidRDefault="001B33A4" w:rsidP="001B33A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72290D">
        <w:rPr>
          <w:rFonts w:ascii="Arial" w:hAnsi="Arial" w:cs="Arial"/>
          <w:color w:val="000000" w:themeColor="text1"/>
          <w:sz w:val="16"/>
          <w:szCs w:val="16"/>
        </w:rPr>
        <w:t>(2.6 miles/</w:t>
      </w:r>
      <w:r w:rsidR="00976C16">
        <w:rPr>
          <w:rFonts w:ascii="Arial" w:hAnsi="Arial" w:cs="Arial"/>
          <w:color w:val="000000" w:themeColor="text1"/>
          <w:sz w:val="16"/>
          <w:szCs w:val="16"/>
        </w:rPr>
        <w:t>8</w:t>
      </w:r>
      <w:r w:rsidRPr="0072290D">
        <w:rPr>
          <w:rFonts w:ascii="Arial" w:hAnsi="Arial" w:cs="Arial"/>
          <w:color w:val="000000" w:themeColor="text1"/>
          <w:sz w:val="16"/>
          <w:szCs w:val="16"/>
        </w:rPr>
        <w:t xml:space="preserve"> minutes driving)</w:t>
      </w:r>
    </w:p>
    <w:p w14:paraId="1ECC8CD0" w14:textId="77777777" w:rsidR="00096688" w:rsidRPr="0072290D" w:rsidRDefault="00096688" w:rsidP="001B33A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65EB63BD" w14:textId="664ED05E" w:rsidR="00BF7E96" w:rsidRDefault="00BF7E96" w:rsidP="00BF7E9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742869" w14:textId="727BF0C5" w:rsidR="0096461E" w:rsidRDefault="0096461E" w:rsidP="00BF7E9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Urgent Care 24/7 Orlando</w:t>
      </w:r>
    </w:p>
    <w:p w14:paraId="125E430C" w14:textId="00A287ED" w:rsidR="00BF7E96" w:rsidRPr="009B53F6" w:rsidRDefault="009B53F6" w:rsidP="00BF7E9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2940 Mallory Circle, </w:t>
      </w:r>
      <w:r w:rsidRPr="009B53F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Suite 204-A</w:t>
      </w:r>
    </w:p>
    <w:p w14:paraId="453EE0BA" w14:textId="71EBA186" w:rsidR="00BF7E96" w:rsidRPr="00923167" w:rsidRDefault="00923167" w:rsidP="00BF7E9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231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Celebration, FL 34747</w:t>
      </w:r>
    </w:p>
    <w:p w14:paraId="2A490C22" w14:textId="1065DF6D" w:rsidR="001031A8" w:rsidRPr="001031A8" w:rsidRDefault="001031A8" w:rsidP="001031A8">
      <w:pPr>
        <w:spacing w:after="0" w:line="240" w:lineRule="auto"/>
        <w:rPr>
          <w:color w:val="000000" w:themeColor="text1"/>
          <w:sz w:val="20"/>
          <w:szCs w:val="20"/>
        </w:rPr>
      </w:pPr>
      <w:r w:rsidRPr="001031A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(321)</w:t>
      </w:r>
      <w:r w:rsidR="00416E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031A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209-8939</w:t>
      </w:r>
    </w:p>
    <w:p w14:paraId="6CBFD276" w14:textId="3CC45C6B" w:rsidR="00BF7E96" w:rsidRPr="00BD0D99" w:rsidRDefault="00BF7E96" w:rsidP="00BF7E96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BD0D99">
        <w:rPr>
          <w:rFonts w:ascii="Arial" w:hAnsi="Arial" w:cs="Arial"/>
          <w:color w:val="000000" w:themeColor="text1"/>
          <w:sz w:val="16"/>
          <w:szCs w:val="16"/>
        </w:rPr>
        <w:t>(</w:t>
      </w:r>
      <w:r w:rsidR="002F36CD">
        <w:rPr>
          <w:rFonts w:ascii="Arial" w:hAnsi="Arial" w:cs="Arial"/>
          <w:color w:val="000000" w:themeColor="text1"/>
          <w:sz w:val="16"/>
          <w:szCs w:val="16"/>
        </w:rPr>
        <w:t>6.</w:t>
      </w:r>
      <w:r w:rsidR="00976C16">
        <w:rPr>
          <w:rFonts w:ascii="Arial" w:hAnsi="Arial" w:cs="Arial"/>
          <w:color w:val="000000" w:themeColor="text1"/>
          <w:sz w:val="16"/>
          <w:szCs w:val="16"/>
        </w:rPr>
        <w:t>3</w:t>
      </w:r>
      <w:r w:rsidRPr="00BD0D99">
        <w:rPr>
          <w:rFonts w:ascii="Arial" w:hAnsi="Arial" w:cs="Arial"/>
          <w:color w:val="000000" w:themeColor="text1"/>
          <w:sz w:val="16"/>
          <w:szCs w:val="16"/>
        </w:rPr>
        <w:t xml:space="preserve"> miles/</w:t>
      </w:r>
      <w:r w:rsidR="002F36CD">
        <w:rPr>
          <w:rFonts w:ascii="Arial" w:hAnsi="Arial" w:cs="Arial"/>
          <w:color w:val="000000" w:themeColor="text1"/>
          <w:sz w:val="16"/>
          <w:szCs w:val="16"/>
        </w:rPr>
        <w:t>1</w:t>
      </w:r>
      <w:r w:rsidR="00976C16">
        <w:rPr>
          <w:rFonts w:ascii="Arial" w:hAnsi="Arial" w:cs="Arial"/>
          <w:color w:val="000000" w:themeColor="text1"/>
          <w:sz w:val="16"/>
          <w:szCs w:val="16"/>
        </w:rPr>
        <w:t>4</w:t>
      </w:r>
      <w:r w:rsidRPr="00BD0D99">
        <w:rPr>
          <w:rFonts w:ascii="Arial" w:hAnsi="Arial" w:cs="Arial"/>
          <w:color w:val="000000" w:themeColor="text1"/>
          <w:sz w:val="16"/>
          <w:szCs w:val="16"/>
        </w:rPr>
        <w:t xml:space="preserve"> minutes driving)</w:t>
      </w:r>
    </w:p>
    <w:p w14:paraId="03C6DD74" w14:textId="77777777" w:rsidR="009C24CF" w:rsidRPr="00BD0D99" w:rsidRDefault="009C24CF" w:rsidP="009C24CF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4921474" w14:textId="77777777" w:rsidR="00BD0D99" w:rsidRDefault="00BD0D99" w:rsidP="00BD0D9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CVS Minute Clinic</w:t>
      </w:r>
    </w:p>
    <w:p w14:paraId="43275A84" w14:textId="490599A4" w:rsidR="00BD0D99" w:rsidRDefault="00967425" w:rsidP="00BD0D9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5308 W.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Irlo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Bronson Memorial </w:t>
      </w:r>
      <w:r w:rsidR="002E341E">
        <w:rPr>
          <w:rFonts w:ascii="Arial" w:hAnsi="Arial" w:cs="Arial"/>
          <w:color w:val="000000" w:themeColor="text1"/>
          <w:sz w:val="20"/>
          <w:szCs w:val="20"/>
        </w:rPr>
        <w:t>Hwy</w:t>
      </w:r>
    </w:p>
    <w:p w14:paraId="57C85284" w14:textId="4F3B69E4" w:rsidR="00BD0D99" w:rsidRDefault="002E341E" w:rsidP="00BD0D9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Kissimmee, FL  34746</w:t>
      </w:r>
    </w:p>
    <w:p w14:paraId="3B12869E" w14:textId="29B5ED83" w:rsidR="00BD0D99" w:rsidRDefault="00BD0D99" w:rsidP="00BD0D9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r w:rsidR="002E341E">
        <w:rPr>
          <w:rFonts w:ascii="Arial" w:hAnsi="Arial" w:cs="Arial"/>
          <w:color w:val="000000" w:themeColor="text1"/>
          <w:sz w:val="20"/>
          <w:szCs w:val="20"/>
        </w:rPr>
        <w:t>407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4413F7">
        <w:rPr>
          <w:rFonts w:ascii="Arial" w:hAnsi="Arial" w:cs="Arial"/>
          <w:color w:val="000000" w:themeColor="text1"/>
          <w:sz w:val="20"/>
          <w:szCs w:val="20"/>
        </w:rPr>
        <w:t>390-9431</w:t>
      </w:r>
    </w:p>
    <w:p w14:paraId="50C32E1E" w14:textId="1D580387" w:rsidR="00BD0D99" w:rsidRPr="00BD0D99" w:rsidRDefault="00BD0D99" w:rsidP="00BD0D99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BD0D99">
        <w:rPr>
          <w:rFonts w:ascii="Arial" w:hAnsi="Arial" w:cs="Arial"/>
          <w:color w:val="000000" w:themeColor="text1"/>
          <w:sz w:val="16"/>
          <w:szCs w:val="16"/>
        </w:rPr>
        <w:t>(</w:t>
      </w:r>
      <w:r w:rsidR="00F16A99">
        <w:rPr>
          <w:rFonts w:ascii="Arial" w:hAnsi="Arial" w:cs="Arial"/>
          <w:color w:val="000000" w:themeColor="text1"/>
          <w:sz w:val="16"/>
          <w:szCs w:val="16"/>
        </w:rPr>
        <w:t>4.7</w:t>
      </w:r>
      <w:r w:rsidRPr="00BD0D99">
        <w:rPr>
          <w:rFonts w:ascii="Arial" w:hAnsi="Arial" w:cs="Arial"/>
          <w:color w:val="000000" w:themeColor="text1"/>
          <w:sz w:val="16"/>
          <w:szCs w:val="16"/>
        </w:rPr>
        <w:t xml:space="preserve"> miles/</w:t>
      </w:r>
      <w:r w:rsidR="00F16A99">
        <w:rPr>
          <w:rFonts w:ascii="Arial" w:hAnsi="Arial" w:cs="Arial"/>
          <w:color w:val="000000" w:themeColor="text1"/>
          <w:sz w:val="16"/>
          <w:szCs w:val="16"/>
        </w:rPr>
        <w:t>16</w:t>
      </w:r>
      <w:r w:rsidRPr="00BD0D99">
        <w:rPr>
          <w:rFonts w:ascii="Arial" w:hAnsi="Arial" w:cs="Arial"/>
          <w:color w:val="000000" w:themeColor="text1"/>
          <w:sz w:val="16"/>
          <w:szCs w:val="16"/>
        </w:rPr>
        <w:t xml:space="preserve"> minutes </w:t>
      </w:r>
      <w:r w:rsidR="00F16A99">
        <w:rPr>
          <w:rFonts w:ascii="Arial" w:hAnsi="Arial" w:cs="Arial"/>
          <w:color w:val="000000" w:themeColor="text1"/>
          <w:sz w:val="16"/>
          <w:szCs w:val="16"/>
        </w:rPr>
        <w:t>driving</w:t>
      </w:r>
      <w:r w:rsidRPr="00BD0D99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2871285C" w14:textId="0608A441" w:rsidR="00FB1855" w:rsidRPr="00581ACE" w:rsidRDefault="00FB1855" w:rsidP="00BD0D9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FB1855" w:rsidRPr="00581ACE" w:rsidSect="00857B14">
      <w:type w:val="continuous"/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16BF5" w14:textId="77777777" w:rsidR="000D24F1" w:rsidRDefault="000D24F1" w:rsidP="008F5E81">
      <w:pPr>
        <w:spacing w:after="0" w:line="240" w:lineRule="auto"/>
      </w:pPr>
      <w:r>
        <w:separator/>
      </w:r>
    </w:p>
  </w:endnote>
  <w:endnote w:type="continuationSeparator" w:id="0">
    <w:p w14:paraId="27F7314C" w14:textId="77777777" w:rsidR="000D24F1" w:rsidRDefault="000D24F1" w:rsidP="008F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0554" w14:textId="77777777" w:rsidR="004000C8" w:rsidRDefault="00400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88A2C" w14:textId="77777777" w:rsidR="000D24F1" w:rsidRDefault="000D24F1" w:rsidP="008F5E81">
      <w:pPr>
        <w:spacing w:after="0" w:line="240" w:lineRule="auto"/>
      </w:pPr>
      <w:r>
        <w:separator/>
      </w:r>
    </w:p>
  </w:footnote>
  <w:footnote w:type="continuationSeparator" w:id="0">
    <w:p w14:paraId="3E9EB66C" w14:textId="77777777" w:rsidR="000D24F1" w:rsidRDefault="000D24F1" w:rsidP="008F5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08F0"/>
    <w:multiLevelType w:val="multilevel"/>
    <w:tmpl w:val="4308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6748A"/>
    <w:multiLevelType w:val="hybridMultilevel"/>
    <w:tmpl w:val="3822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60584"/>
    <w:multiLevelType w:val="hybridMultilevel"/>
    <w:tmpl w:val="91CA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06D4D"/>
    <w:multiLevelType w:val="hybridMultilevel"/>
    <w:tmpl w:val="EEAA7F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15533E8"/>
    <w:multiLevelType w:val="hybridMultilevel"/>
    <w:tmpl w:val="FE4AE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77B4A"/>
    <w:multiLevelType w:val="hybridMultilevel"/>
    <w:tmpl w:val="0CCC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83B77"/>
    <w:multiLevelType w:val="hybridMultilevel"/>
    <w:tmpl w:val="1D84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361C"/>
    <w:multiLevelType w:val="multilevel"/>
    <w:tmpl w:val="18805D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6352E4"/>
    <w:multiLevelType w:val="hybridMultilevel"/>
    <w:tmpl w:val="FE4AE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A4079"/>
    <w:multiLevelType w:val="multilevel"/>
    <w:tmpl w:val="3EC6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A4250"/>
    <w:multiLevelType w:val="hybridMultilevel"/>
    <w:tmpl w:val="6EE4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4010A"/>
    <w:multiLevelType w:val="hybridMultilevel"/>
    <w:tmpl w:val="2884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65857"/>
    <w:multiLevelType w:val="hybridMultilevel"/>
    <w:tmpl w:val="7918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F20B8"/>
    <w:multiLevelType w:val="multilevel"/>
    <w:tmpl w:val="3EC6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D92EF8"/>
    <w:multiLevelType w:val="multilevel"/>
    <w:tmpl w:val="2D7A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C471FF"/>
    <w:multiLevelType w:val="multilevel"/>
    <w:tmpl w:val="2D36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336803"/>
    <w:multiLevelType w:val="hybridMultilevel"/>
    <w:tmpl w:val="F886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153589">
    <w:abstractNumId w:val="13"/>
  </w:num>
  <w:num w:numId="2" w16cid:durableId="1448698326">
    <w:abstractNumId w:val="7"/>
  </w:num>
  <w:num w:numId="3" w16cid:durableId="306398854">
    <w:abstractNumId w:val="9"/>
  </w:num>
  <w:num w:numId="4" w16cid:durableId="445121808">
    <w:abstractNumId w:val="14"/>
  </w:num>
  <w:num w:numId="5" w16cid:durableId="1359507656">
    <w:abstractNumId w:val="8"/>
  </w:num>
  <w:num w:numId="6" w16cid:durableId="2024429126">
    <w:abstractNumId w:val="4"/>
  </w:num>
  <w:num w:numId="7" w16cid:durableId="421798464">
    <w:abstractNumId w:val="3"/>
  </w:num>
  <w:num w:numId="8" w16cid:durableId="472676547">
    <w:abstractNumId w:val="5"/>
  </w:num>
  <w:num w:numId="9" w16cid:durableId="907542866">
    <w:abstractNumId w:val="2"/>
  </w:num>
  <w:num w:numId="10" w16cid:durableId="4357997">
    <w:abstractNumId w:val="6"/>
  </w:num>
  <w:num w:numId="11" w16cid:durableId="855655671">
    <w:abstractNumId w:val="16"/>
  </w:num>
  <w:num w:numId="12" w16cid:durableId="754398189">
    <w:abstractNumId w:val="12"/>
  </w:num>
  <w:num w:numId="13" w16cid:durableId="1358001637">
    <w:abstractNumId w:val="10"/>
  </w:num>
  <w:num w:numId="14" w16cid:durableId="1240484535">
    <w:abstractNumId w:val="1"/>
  </w:num>
  <w:num w:numId="15" w16cid:durableId="962493299">
    <w:abstractNumId w:val="0"/>
  </w:num>
  <w:num w:numId="16" w16cid:durableId="1766415256">
    <w:abstractNumId w:val="11"/>
  </w:num>
  <w:num w:numId="17" w16cid:durableId="1033455369">
    <w:abstractNumId w:val="15"/>
  </w:num>
  <w:num w:numId="18" w16cid:durableId="1498767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96"/>
    <w:rsid w:val="0000076E"/>
    <w:rsid w:val="00017315"/>
    <w:rsid w:val="00037054"/>
    <w:rsid w:val="00060A00"/>
    <w:rsid w:val="000660D7"/>
    <w:rsid w:val="00073FFE"/>
    <w:rsid w:val="00092036"/>
    <w:rsid w:val="00096688"/>
    <w:rsid w:val="000D0560"/>
    <w:rsid w:val="000D24F1"/>
    <w:rsid w:val="000D7B24"/>
    <w:rsid w:val="000E3277"/>
    <w:rsid w:val="000E64E4"/>
    <w:rsid w:val="000F489B"/>
    <w:rsid w:val="001031A8"/>
    <w:rsid w:val="00111656"/>
    <w:rsid w:val="00123F5B"/>
    <w:rsid w:val="001625D9"/>
    <w:rsid w:val="0017002C"/>
    <w:rsid w:val="001818E7"/>
    <w:rsid w:val="00192E4E"/>
    <w:rsid w:val="001B33A4"/>
    <w:rsid w:val="0020098F"/>
    <w:rsid w:val="00203A27"/>
    <w:rsid w:val="00231692"/>
    <w:rsid w:val="002636F6"/>
    <w:rsid w:val="00265138"/>
    <w:rsid w:val="0026524A"/>
    <w:rsid w:val="002A1B83"/>
    <w:rsid w:val="002A30D1"/>
    <w:rsid w:val="002D7D94"/>
    <w:rsid w:val="002E0F6B"/>
    <w:rsid w:val="002E341E"/>
    <w:rsid w:val="002F1D54"/>
    <w:rsid w:val="002F36CD"/>
    <w:rsid w:val="002F58AD"/>
    <w:rsid w:val="0031031B"/>
    <w:rsid w:val="003257E4"/>
    <w:rsid w:val="003459DB"/>
    <w:rsid w:val="00363237"/>
    <w:rsid w:val="00377839"/>
    <w:rsid w:val="0038596D"/>
    <w:rsid w:val="003A39FD"/>
    <w:rsid w:val="003B697D"/>
    <w:rsid w:val="003D1E21"/>
    <w:rsid w:val="003D601D"/>
    <w:rsid w:val="004000C8"/>
    <w:rsid w:val="00403D98"/>
    <w:rsid w:val="00416E89"/>
    <w:rsid w:val="004413F7"/>
    <w:rsid w:val="00441839"/>
    <w:rsid w:val="004426BB"/>
    <w:rsid w:val="00473133"/>
    <w:rsid w:val="004774BF"/>
    <w:rsid w:val="004D7E98"/>
    <w:rsid w:val="004E1E6D"/>
    <w:rsid w:val="0050273B"/>
    <w:rsid w:val="00520500"/>
    <w:rsid w:val="00531C8F"/>
    <w:rsid w:val="00541EE7"/>
    <w:rsid w:val="00543425"/>
    <w:rsid w:val="005509F9"/>
    <w:rsid w:val="005722D4"/>
    <w:rsid w:val="00576E7D"/>
    <w:rsid w:val="00581ACE"/>
    <w:rsid w:val="005B54D1"/>
    <w:rsid w:val="005C178B"/>
    <w:rsid w:val="005F32EC"/>
    <w:rsid w:val="005F5DBC"/>
    <w:rsid w:val="0061639C"/>
    <w:rsid w:val="00622A79"/>
    <w:rsid w:val="00674776"/>
    <w:rsid w:val="00677A95"/>
    <w:rsid w:val="00680FDE"/>
    <w:rsid w:val="00685EC8"/>
    <w:rsid w:val="00685F74"/>
    <w:rsid w:val="006B0DAB"/>
    <w:rsid w:val="006B22CB"/>
    <w:rsid w:val="006B37D7"/>
    <w:rsid w:val="006B79B0"/>
    <w:rsid w:val="006F26EC"/>
    <w:rsid w:val="006F4042"/>
    <w:rsid w:val="00707515"/>
    <w:rsid w:val="0072290D"/>
    <w:rsid w:val="007329B0"/>
    <w:rsid w:val="007474C9"/>
    <w:rsid w:val="00752203"/>
    <w:rsid w:val="00766A05"/>
    <w:rsid w:val="0077795C"/>
    <w:rsid w:val="00797664"/>
    <w:rsid w:val="007A796D"/>
    <w:rsid w:val="007C33F8"/>
    <w:rsid w:val="007C344B"/>
    <w:rsid w:val="007C5CD1"/>
    <w:rsid w:val="007D148D"/>
    <w:rsid w:val="007E0C06"/>
    <w:rsid w:val="007E0DDC"/>
    <w:rsid w:val="007E4620"/>
    <w:rsid w:val="007F66D3"/>
    <w:rsid w:val="007F77A6"/>
    <w:rsid w:val="008209E7"/>
    <w:rsid w:val="00822B17"/>
    <w:rsid w:val="00830F6D"/>
    <w:rsid w:val="00834BE7"/>
    <w:rsid w:val="00840591"/>
    <w:rsid w:val="00855528"/>
    <w:rsid w:val="00857B14"/>
    <w:rsid w:val="00865C2D"/>
    <w:rsid w:val="00866B14"/>
    <w:rsid w:val="008F17A1"/>
    <w:rsid w:val="008F5E81"/>
    <w:rsid w:val="00923167"/>
    <w:rsid w:val="009245EB"/>
    <w:rsid w:val="00930207"/>
    <w:rsid w:val="009376A9"/>
    <w:rsid w:val="00942731"/>
    <w:rsid w:val="00963C09"/>
    <w:rsid w:val="0096461E"/>
    <w:rsid w:val="00967425"/>
    <w:rsid w:val="00970BCF"/>
    <w:rsid w:val="00976C16"/>
    <w:rsid w:val="009936E8"/>
    <w:rsid w:val="009B1D55"/>
    <w:rsid w:val="009B53F6"/>
    <w:rsid w:val="009C24CF"/>
    <w:rsid w:val="009C7779"/>
    <w:rsid w:val="009D4004"/>
    <w:rsid w:val="00A06034"/>
    <w:rsid w:val="00A07D26"/>
    <w:rsid w:val="00A329A1"/>
    <w:rsid w:val="00A540AF"/>
    <w:rsid w:val="00A62D2F"/>
    <w:rsid w:val="00A73156"/>
    <w:rsid w:val="00AB4148"/>
    <w:rsid w:val="00AB5D74"/>
    <w:rsid w:val="00AC72A3"/>
    <w:rsid w:val="00AE6D4E"/>
    <w:rsid w:val="00AE77CE"/>
    <w:rsid w:val="00AF1BBC"/>
    <w:rsid w:val="00B02255"/>
    <w:rsid w:val="00B2382D"/>
    <w:rsid w:val="00B23C98"/>
    <w:rsid w:val="00B51DBD"/>
    <w:rsid w:val="00B6507F"/>
    <w:rsid w:val="00B87F86"/>
    <w:rsid w:val="00B90934"/>
    <w:rsid w:val="00B93778"/>
    <w:rsid w:val="00BB20D5"/>
    <w:rsid w:val="00BD0D99"/>
    <w:rsid w:val="00BE1BAC"/>
    <w:rsid w:val="00BF7E96"/>
    <w:rsid w:val="00C1271A"/>
    <w:rsid w:val="00C163EE"/>
    <w:rsid w:val="00C1717B"/>
    <w:rsid w:val="00C30850"/>
    <w:rsid w:val="00C43CF3"/>
    <w:rsid w:val="00CA7AF6"/>
    <w:rsid w:val="00D11CA2"/>
    <w:rsid w:val="00D1217C"/>
    <w:rsid w:val="00D142EC"/>
    <w:rsid w:val="00D313EC"/>
    <w:rsid w:val="00D3625F"/>
    <w:rsid w:val="00D90206"/>
    <w:rsid w:val="00DA02E3"/>
    <w:rsid w:val="00DB307F"/>
    <w:rsid w:val="00E21D48"/>
    <w:rsid w:val="00E37F19"/>
    <w:rsid w:val="00E50D18"/>
    <w:rsid w:val="00E63D7A"/>
    <w:rsid w:val="00E77874"/>
    <w:rsid w:val="00E94804"/>
    <w:rsid w:val="00E95BD0"/>
    <w:rsid w:val="00EA1407"/>
    <w:rsid w:val="00EA6D02"/>
    <w:rsid w:val="00EB6996"/>
    <w:rsid w:val="00EF7685"/>
    <w:rsid w:val="00F04EC6"/>
    <w:rsid w:val="00F1249D"/>
    <w:rsid w:val="00F16A99"/>
    <w:rsid w:val="00F517F5"/>
    <w:rsid w:val="00F767FC"/>
    <w:rsid w:val="00F84C05"/>
    <w:rsid w:val="00F907C7"/>
    <w:rsid w:val="00FA1C1E"/>
    <w:rsid w:val="00FB1855"/>
    <w:rsid w:val="00FC4715"/>
    <w:rsid w:val="00FE47AC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B7A9"/>
  <w15:chartTrackingRefBased/>
  <w15:docId w15:val="{31AC9465-219C-4AA3-BA54-EB8F8FF3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9C24C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B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EB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39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9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5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E81"/>
  </w:style>
  <w:style w:type="paragraph" w:styleId="Footer">
    <w:name w:val="footer"/>
    <w:basedOn w:val="Normal"/>
    <w:link w:val="FooterChar"/>
    <w:uiPriority w:val="99"/>
    <w:unhideWhenUsed/>
    <w:rsid w:val="008F5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E81"/>
  </w:style>
  <w:style w:type="character" w:styleId="FollowedHyperlink">
    <w:name w:val="FollowedHyperlink"/>
    <w:basedOn w:val="DefaultParagraphFont"/>
    <w:uiPriority w:val="99"/>
    <w:semiHidden/>
    <w:unhideWhenUsed/>
    <w:rsid w:val="008209E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D7E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F7685"/>
    <w:rPr>
      <w:b/>
      <w:bCs/>
    </w:rPr>
  </w:style>
  <w:style w:type="character" w:styleId="Emphasis">
    <w:name w:val="Emphasis"/>
    <w:basedOn w:val="DefaultParagraphFont"/>
    <w:uiPriority w:val="20"/>
    <w:qFormat/>
    <w:rsid w:val="00EF7685"/>
    <w:rPr>
      <w:i/>
      <w:iCs/>
    </w:rPr>
  </w:style>
  <w:style w:type="character" w:customStyle="1" w:styleId="ms-rtefontsize-13">
    <w:name w:val="ms-rtefontsize-13"/>
    <w:basedOn w:val="DefaultParagraphFont"/>
    <w:rsid w:val="00C163EE"/>
  </w:style>
  <w:style w:type="paragraph" w:styleId="NormalWeb">
    <w:name w:val="Normal (Web)"/>
    <w:basedOn w:val="Normal"/>
    <w:uiPriority w:val="99"/>
    <w:unhideWhenUsed/>
    <w:rsid w:val="009B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24CF"/>
  </w:style>
  <w:style w:type="character" w:customStyle="1" w:styleId="DateChar">
    <w:name w:val="Date Char"/>
    <w:basedOn w:val="DefaultParagraphFont"/>
    <w:link w:val="Date"/>
    <w:uiPriority w:val="99"/>
    <w:semiHidden/>
    <w:rsid w:val="009C24CF"/>
  </w:style>
  <w:style w:type="character" w:customStyle="1" w:styleId="Heading3Char">
    <w:name w:val="Heading 3 Char"/>
    <w:basedOn w:val="DefaultParagraphFont"/>
    <w:link w:val="Heading3"/>
    <w:uiPriority w:val="9"/>
    <w:semiHidden/>
    <w:rsid w:val="009C24CF"/>
    <w:rPr>
      <w:rFonts w:ascii="Times New Roman" w:eastAsiaTheme="minorEastAsia" w:hAnsi="Times New Roman" w:cs="Times New Roman"/>
      <w:b/>
      <w:bCs/>
      <w:sz w:val="27"/>
      <w:szCs w:val="27"/>
      <w:lang w:eastAsia="ja-JP"/>
    </w:rPr>
  </w:style>
  <w:style w:type="table" w:styleId="TableGrid">
    <w:name w:val="Table Grid"/>
    <w:basedOn w:val="TableNormal"/>
    <w:uiPriority w:val="39"/>
    <w:rsid w:val="0000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C9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0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la.com/sites/default/files/SafeStayGuidelinesV11_0803022_0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16DB40CC9F74C80416D01A504B97A" ma:contentTypeVersion="1" ma:contentTypeDescription="Create a new document." ma:contentTypeScope="" ma:versionID="40ed8eb99acf8fedab06f6d8a48b0e0e">
  <xsd:schema xmlns:xsd="http://www.w3.org/2001/XMLSchema" xmlns:xs="http://www.w3.org/2001/XMLSchema" xmlns:p="http://schemas.microsoft.com/office/2006/metadata/properties" xmlns:ns2="d384f426-e3f8-4a36-b5cf-4f1019171168" targetNamespace="http://schemas.microsoft.com/office/2006/metadata/properties" ma:root="true" ma:fieldsID="cf300e210dce14d6b37d03376825e117" ns2:_="">
    <xsd:import namespace="d384f426-e3f8-4a36-b5cf-4f101917116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f426-e3f8-4a36-b5cf-4f1019171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55A72-DD01-4E60-8B37-E384085EE9C2}"/>
</file>

<file path=customXml/itemProps2.xml><?xml version="1.0" encoding="utf-8"?>
<ds:datastoreItem xmlns:ds="http://schemas.openxmlformats.org/officeDocument/2006/customXml" ds:itemID="{58BB62CA-C4FE-4E61-98A6-7E5DFBE2E10B}"/>
</file>

<file path=customXml/itemProps3.xml><?xml version="1.0" encoding="utf-8"?>
<ds:datastoreItem xmlns:ds="http://schemas.openxmlformats.org/officeDocument/2006/customXml" ds:itemID="{71A90C0D-2B0E-498D-8F4D-50A74B721B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Kavanagh</dc:creator>
  <cp:keywords/>
  <dc:description/>
  <cp:lastModifiedBy>Lisa Johnson-Briggs</cp:lastModifiedBy>
  <cp:revision>2</cp:revision>
  <cp:lastPrinted>2025-02-07T22:13:00Z</cp:lastPrinted>
  <dcterms:created xsi:type="dcterms:W3CDTF">2025-02-11T03:46:00Z</dcterms:created>
  <dcterms:modified xsi:type="dcterms:W3CDTF">2025-02-11T03:46:00Z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0x0101005FE16DB40CC9F74C80416D01A504B97A</vt:lpwstr>
  </property>
</Properties>
</file>